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5D" w:rsidRDefault="002B1BE3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Jídelníček</w:t>
      </w:r>
    </w:p>
    <w:p w:rsidR="0024255D" w:rsidRDefault="0024255D"/>
    <w:tbl>
      <w:tblPr>
        <w:tblStyle w:val="a"/>
        <w:tblW w:w="8865" w:type="dxa"/>
        <w:tblInd w:w="480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875"/>
        <w:gridCol w:w="1875"/>
        <w:gridCol w:w="1875"/>
        <w:gridCol w:w="1845"/>
      </w:tblGrid>
      <w:tr w:rsidR="0024255D" w:rsidTr="00242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left w:val="single" w:sz="12" w:space="0" w:color="C5E0B3"/>
            </w:tcBorders>
          </w:tcPr>
          <w:p w:rsidR="0024255D" w:rsidRDefault="002B1BE3">
            <w:pPr>
              <w:jc w:val="center"/>
            </w:pPr>
            <w:r>
              <w:t>Den</w:t>
            </w:r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Oběd</w:t>
            </w:r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Svačina</w:t>
            </w:r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2.svačina</w:t>
            </w:r>
            <w:proofErr w:type="gramEnd"/>
          </w:p>
        </w:tc>
        <w:tc>
          <w:tcPr>
            <w:tcW w:w="1845" w:type="dxa"/>
          </w:tcPr>
          <w:p w:rsidR="0024255D" w:rsidRDefault="00242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55D" w:rsidTr="0024255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24255D" w:rsidRDefault="002B1BE3">
            <w:r>
              <w:t xml:space="preserve">          </w:t>
            </w:r>
          </w:p>
          <w:p w:rsidR="0024255D" w:rsidRDefault="002B1BE3">
            <w:r>
              <w:rPr>
                <w:b w:val="0"/>
              </w:rPr>
              <w:t xml:space="preserve">     </w:t>
            </w:r>
            <w:proofErr w:type="gramStart"/>
            <w:r>
              <w:t>1.den</w:t>
            </w:r>
            <w:proofErr w:type="gramEnd"/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Buřtguláš</w:t>
            </w:r>
            <w:proofErr w:type="spellEnd"/>
            <w:r>
              <w:t xml:space="preserve"> s pečivem</w:t>
            </w:r>
          </w:p>
        </w:tc>
        <w:tc>
          <w:tcPr>
            <w:tcW w:w="187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4255D" w:rsidRDefault="002B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Banán + piškot</w:t>
            </w:r>
          </w:p>
          <w:p w:rsidR="0024255D" w:rsidRDefault="00242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Pečivo s pomazánkou a pažitkou</w:t>
            </w:r>
          </w:p>
        </w:tc>
        <w:tc>
          <w:tcPr>
            <w:tcW w:w="184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55D" w:rsidTr="0024255D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24255D" w:rsidRDefault="0024255D">
            <w:pPr>
              <w:jc w:val="center"/>
            </w:pPr>
          </w:p>
          <w:p w:rsidR="0024255D" w:rsidRDefault="002B1BE3">
            <w:pPr>
              <w:jc w:val="center"/>
            </w:pPr>
            <w:proofErr w:type="gramStart"/>
            <w:r>
              <w:t>2.den</w:t>
            </w:r>
            <w:proofErr w:type="gramEnd"/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Zeleninová polévka, špagety s omáčkou</w:t>
            </w:r>
          </w:p>
        </w:tc>
        <w:tc>
          <w:tcPr>
            <w:tcW w:w="187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Jablko + mrkev</w:t>
            </w:r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Citrus + </w:t>
            </w:r>
            <w:proofErr w:type="spellStart"/>
            <w:r>
              <w:t>Musli</w:t>
            </w:r>
            <w:proofErr w:type="spellEnd"/>
            <w:r>
              <w:t xml:space="preserve"> tyčinka</w:t>
            </w:r>
          </w:p>
        </w:tc>
        <w:tc>
          <w:tcPr>
            <w:tcW w:w="184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55D" w:rsidTr="0024255D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24255D" w:rsidRDefault="0024255D">
            <w:pPr>
              <w:jc w:val="center"/>
            </w:pPr>
          </w:p>
          <w:p w:rsidR="0024255D" w:rsidRDefault="002B1BE3">
            <w:pPr>
              <w:jc w:val="center"/>
            </w:pPr>
            <w:proofErr w:type="gramStart"/>
            <w:r>
              <w:t>3.den</w:t>
            </w:r>
            <w:proofErr w:type="gramEnd"/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Pórková polévka,</w:t>
            </w:r>
          </w:p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grilované kuře se salátem</w:t>
            </w:r>
          </w:p>
        </w:tc>
        <w:tc>
          <w:tcPr>
            <w:tcW w:w="187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Palačinky</w:t>
            </w:r>
          </w:p>
        </w:tc>
        <w:tc>
          <w:tcPr>
            <w:tcW w:w="1875" w:type="dxa"/>
          </w:tcPr>
          <w:p w:rsidR="0024255D" w:rsidRDefault="002B1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Máslový croissant + jogurt</w:t>
            </w:r>
          </w:p>
        </w:tc>
        <w:tc>
          <w:tcPr>
            <w:tcW w:w="184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255D" w:rsidTr="0024255D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:rsidR="0024255D" w:rsidRDefault="0024255D">
            <w:pPr>
              <w:jc w:val="center"/>
            </w:pPr>
          </w:p>
        </w:tc>
        <w:tc>
          <w:tcPr>
            <w:tcW w:w="187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5" w:type="dxa"/>
          </w:tcPr>
          <w:p w:rsidR="0024255D" w:rsidRDefault="00242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4255D" w:rsidRDefault="0024255D">
      <w:pPr>
        <w:rPr>
          <w:sz w:val="26"/>
          <w:szCs w:val="26"/>
          <w:u w:val="single"/>
        </w:rPr>
      </w:pPr>
    </w:p>
    <w:p w:rsidR="0024255D" w:rsidRDefault="002B1BE3">
      <w:pPr>
        <w:rPr>
          <w:sz w:val="26"/>
          <w:szCs w:val="26"/>
        </w:rPr>
      </w:pPr>
      <w:r>
        <w:rPr>
          <w:sz w:val="26"/>
          <w:szCs w:val="26"/>
          <w:u w:val="single"/>
        </w:rPr>
        <w:t>Poznámka:</w:t>
      </w:r>
      <w:r>
        <w:rPr>
          <w:sz w:val="26"/>
          <w:szCs w:val="26"/>
        </w:rPr>
        <w:t xml:space="preserve"> </w:t>
      </w:r>
      <w:r>
        <w:rPr>
          <w:color w:val="222222"/>
          <w:highlight w:val="white"/>
        </w:rPr>
        <w:t>za předpokladu intolerance lepku či laktózy a jiných zdravotních komplikací možnost vlastní stravy</w:t>
      </w:r>
    </w:p>
    <w:sectPr w:rsidR="0024255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4255D"/>
    <w:rsid w:val="0024255D"/>
    <w:rsid w:val="002B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AD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AD1FC8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AD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AD1FC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AD1FC8"/>
    <w:pPr>
      <w:ind w:left="720"/>
      <w:contextualSpacing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Ap3Eb/yxWDkfbiUhKObrRVk3bw==">AMUW2mWqva6TRZipvzYe/NOJ5iiYM9474MxDpm119OqF7chXx8howrLVQALtkui3i28PK4063FXzOnM+KUx2MXSy/hhQsSUXmZWi81RG3JTo1MjC829fBY0=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dcterms:created xsi:type="dcterms:W3CDTF">2023-02-04T19:50:00Z</dcterms:created>
  <dcterms:modified xsi:type="dcterms:W3CDTF">2023-02-04T19:50:00Z</dcterms:modified>
</cp:coreProperties>
</file>